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9D56" w14:textId="77C5C199" w:rsidR="008A4B5F" w:rsidRDefault="00AD1F0F" w:rsidP="008A4B5F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49BBF" wp14:editId="7089C80E">
                <wp:simplePos x="0" y="0"/>
                <wp:positionH relativeFrom="column">
                  <wp:posOffset>577850</wp:posOffset>
                </wp:positionH>
                <wp:positionV relativeFrom="paragraph">
                  <wp:posOffset>88265</wp:posOffset>
                </wp:positionV>
                <wp:extent cx="742950" cy="919480"/>
                <wp:effectExtent l="4445" t="0" r="0" b="0"/>
                <wp:wrapNone/>
                <wp:docPr id="1955148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1D94" w14:textId="47076440" w:rsidR="00AD1F0F" w:rsidRDefault="00AD1F0F" w:rsidP="00AD1F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6193EF" wp14:editId="1CC18491">
                                  <wp:extent cx="556260" cy="754380"/>
                                  <wp:effectExtent l="0" t="0" r="0" b="7620"/>
                                  <wp:docPr id="26704843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" cy="754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49B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5pt;margin-top:6.95pt;width:58.5pt;height:72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" filled="f" stroked="f">
                <v:textbox>
                  <w:txbxContent>
                    <w:p w14:paraId="24751D94" w14:textId="47076440" w:rsidR="00AD1F0F" w:rsidRDefault="00AD1F0F" w:rsidP="00AD1F0F">
                      <w:r>
                        <w:rPr>
                          <w:noProof/>
                        </w:rPr>
                        <w:drawing>
                          <wp:inline distT="0" distB="0" distL="0" distR="0" wp14:anchorId="726193EF" wp14:editId="1CC18491">
                            <wp:extent cx="556260" cy="754380"/>
                            <wp:effectExtent l="0" t="0" r="0" b="7620"/>
                            <wp:docPr id="26704843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" cy="754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E6E782" w14:textId="4EA5F4FD" w:rsidR="00AD1F0F" w:rsidRDefault="00AD1F0F" w:rsidP="00AD1F0F">
      <w:pPr>
        <w:pStyle w:val="Default"/>
        <w:ind w:left="6697" w:firstLine="503"/>
        <w:jc w:val="center"/>
      </w:pPr>
      <w:r>
        <w:rPr>
          <w:noProof/>
        </w:rPr>
        <w:drawing>
          <wp:inline distT="0" distB="0" distL="0" distR="0" wp14:anchorId="4FB472D7" wp14:editId="623AE344">
            <wp:extent cx="510540" cy="701040"/>
            <wp:effectExtent l="0" t="0" r="3810" b="3810"/>
            <wp:docPr id="15301112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BCD5" w14:textId="30FA2638" w:rsidR="00AD1F0F" w:rsidRPr="008B234F" w:rsidRDefault="00AD1F0F" w:rsidP="008B234F">
      <w:pPr>
        <w:pStyle w:val="Default"/>
        <w:ind w:left="1832" w:firstLine="720"/>
        <w:rPr>
          <w:sz w:val="40"/>
          <w:szCs w:val="40"/>
        </w:rPr>
      </w:pPr>
      <w:r>
        <w:rPr>
          <w:b/>
          <w:bCs/>
          <w:sz w:val="40"/>
          <w:szCs w:val="40"/>
        </w:rPr>
        <w:t>POTT SHRIGLEY PARISH COUNCIL</w:t>
      </w:r>
    </w:p>
    <w:p w14:paraId="4740A2F9" w14:textId="0AD01F1E" w:rsidR="008A4B5F" w:rsidRPr="00AD1F0F" w:rsidRDefault="008B234F" w:rsidP="008B234F">
      <w:pPr>
        <w:pStyle w:val="Default"/>
        <w:ind w:left="1985" w:firstLine="567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 w:rsidR="008A4B5F" w:rsidRPr="00AD1F0F">
        <w:rPr>
          <w:b/>
          <w:bCs/>
          <w:sz w:val="36"/>
          <w:szCs w:val="36"/>
        </w:rPr>
        <w:t>ANNUAL PARISH MEETING</w:t>
      </w:r>
    </w:p>
    <w:p w14:paraId="45884038" w14:textId="77777777" w:rsidR="008B234F" w:rsidRDefault="008B234F" w:rsidP="00AD1F0F">
      <w:pPr>
        <w:pStyle w:val="Default"/>
        <w:ind w:left="1985" w:firstLine="567"/>
        <w:rPr>
          <w:sz w:val="28"/>
          <w:szCs w:val="28"/>
        </w:rPr>
      </w:pPr>
    </w:p>
    <w:p w14:paraId="15B90666" w14:textId="1BBC3DDC" w:rsidR="008A4B5F" w:rsidRPr="008B234F" w:rsidRDefault="008B234F" w:rsidP="00AD1F0F">
      <w:pPr>
        <w:pStyle w:val="Default"/>
        <w:ind w:left="1985" w:firstLine="567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A4B5F" w:rsidRPr="008B234F">
        <w:rPr>
          <w:sz w:val="32"/>
          <w:szCs w:val="32"/>
        </w:rPr>
        <w:t xml:space="preserve">Monday </w:t>
      </w:r>
      <w:r w:rsidR="008A4B5F" w:rsidRPr="008B234F">
        <w:rPr>
          <w:sz w:val="32"/>
          <w:szCs w:val="32"/>
        </w:rPr>
        <w:t>11</w:t>
      </w:r>
      <w:r w:rsidR="008A4B5F" w:rsidRPr="008B234F">
        <w:rPr>
          <w:sz w:val="32"/>
          <w:szCs w:val="32"/>
        </w:rPr>
        <w:t xml:space="preserve">th May 2026 7.30 pm </w:t>
      </w:r>
    </w:p>
    <w:p w14:paraId="0475B3F8" w14:textId="77777777" w:rsidR="008B234F" w:rsidRDefault="008B234F" w:rsidP="00AD1F0F">
      <w:pPr>
        <w:pStyle w:val="Default"/>
        <w:ind w:left="1985" w:firstLine="567"/>
        <w:rPr>
          <w:b/>
          <w:bCs/>
          <w:sz w:val="28"/>
          <w:szCs w:val="28"/>
        </w:rPr>
      </w:pPr>
    </w:p>
    <w:p w14:paraId="54B16161" w14:textId="77777777" w:rsidR="008B234F" w:rsidRDefault="008B234F" w:rsidP="00AD1F0F">
      <w:pPr>
        <w:pStyle w:val="Default"/>
        <w:ind w:left="1985" w:firstLine="567"/>
        <w:rPr>
          <w:b/>
          <w:bCs/>
          <w:sz w:val="28"/>
          <w:szCs w:val="28"/>
        </w:rPr>
      </w:pPr>
    </w:p>
    <w:p w14:paraId="763725A8" w14:textId="3285DE64" w:rsidR="008A4B5F" w:rsidRPr="00AD1F0F" w:rsidRDefault="008A4B5F" w:rsidP="00AD1F0F">
      <w:pPr>
        <w:pStyle w:val="Default"/>
        <w:ind w:left="1985" w:firstLine="567"/>
        <w:rPr>
          <w:sz w:val="28"/>
          <w:szCs w:val="28"/>
        </w:rPr>
      </w:pPr>
      <w:r w:rsidRPr="00AD1F0F">
        <w:rPr>
          <w:b/>
          <w:bCs/>
          <w:sz w:val="28"/>
          <w:szCs w:val="28"/>
        </w:rPr>
        <w:t xml:space="preserve">Agenda </w:t>
      </w:r>
    </w:p>
    <w:p w14:paraId="3CAC9D7C" w14:textId="77777777" w:rsidR="008A4B5F" w:rsidRPr="00AD1F0F" w:rsidRDefault="008A4B5F" w:rsidP="00AD1F0F">
      <w:pPr>
        <w:pStyle w:val="Default"/>
        <w:numPr>
          <w:ilvl w:val="0"/>
          <w:numId w:val="1"/>
        </w:numPr>
        <w:spacing w:after="1"/>
        <w:ind w:left="1985" w:firstLine="567"/>
        <w:rPr>
          <w:sz w:val="28"/>
          <w:szCs w:val="28"/>
        </w:rPr>
      </w:pPr>
      <w:r w:rsidRPr="00AD1F0F">
        <w:rPr>
          <w:sz w:val="28"/>
          <w:szCs w:val="28"/>
        </w:rPr>
        <w:t xml:space="preserve">Apologies for absence </w:t>
      </w:r>
    </w:p>
    <w:p w14:paraId="452276D6" w14:textId="4EC9E104" w:rsidR="008A4B5F" w:rsidRPr="00AD1F0F" w:rsidRDefault="008A4B5F" w:rsidP="00AD1F0F">
      <w:pPr>
        <w:pStyle w:val="Default"/>
        <w:numPr>
          <w:ilvl w:val="0"/>
          <w:numId w:val="1"/>
        </w:numPr>
        <w:spacing w:after="1"/>
        <w:ind w:left="2552"/>
        <w:rPr>
          <w:sz w:val="28"/>
          <w:szCs w:val="28"/>
        </w:rPr>
      </w:pPr>
      <w:r w:rsidRPr="00AD1F0F">
        <w:rPr>
          <w:sz w:val="28"/>
          <w:szCs w:val="28"/>
        </w:rPr>
        <w:t xml:space="preserve">Minutes of the meeting held on12th May 2025. </w:t>
      </w:r>
    </w:p>
    <w:p w14:paraId="5635D2F2" w14:textId="77777777" w:rsidR="008A4B5F" w:rsidRPr="00AD1F0F" w:rsidRDefault="008A4B5F" w:rsidP="00AD1F0F">
      <w:pPr>
        <w:pStyle w:val="Default"/>
        <w:numPr>
          <w:ilvl w:val="0"/>
          <w:numId w:val="1"/>
        </w:numPr>
        <w:spacing w:after="1"/>
        <w:ind w:left="1985" w:firstLine="567"/>
        <w:rPr>
          <w:sz w:val="28"/>
          <w:szCs w:val="28"/>
        </w:rPr>
      </w:pPr>
      <w:r w:rsidRPr="00AD1F0F">
        <w:rPr>
          <w:sz w:val="28"/>
          <w:szCs w:val="28"/>
        </w:rPr>
        <w:t xml:space="preserve">Matters arising from the minutes of the last meeting </w:t>
      </w:r>
    </w:p>
    <w:p w14:paraId="69EA7AA2" w14:textId="77777777" w:rsidR="008A4B5F" w:rsidRPr="00AD1F0F" w:rsidRDefault="008A4B5F" w:rsidP="00AD1F0F">
      <w:pPr>
        <w:pStyle w:val="Default"/>
        <w:numPr>
          <w:ilvl w:val="0"/>
          <w:numId w:val="1"/>
        </w:numPr>
        <w:spacing w:after="1"/>
        <w:ind w:left="1985" w:firstLine="567"/>
        <w:rPr>
          <w:sz w:val="28"/>
          <w:szCs w:val="28"/>
        </w:rPr>
      </w:pPr>
      <w:r w:rsidRPr="00AD1F0F">
        <w:rPr>
          <w:sz w:val="28"/>
          <w:szCs w:val="28"/>
        </w:rPr>
        <w:t xml:space="preserve">Finance report </w:t>
      </w:r>
    </w:p>
    <w:p w14:paraId="636F8831" w14:textId="77777777" w:rsidR="008A4B5F" w:rsidRPr="00AD1F0F" w:rsidRDefault="008A4B5F" w:rsidP="00AD1F0F">
      <w:pPr>
        <w:pStyle w:val="Default"/>
        <w:numPr>
          <w:ilvl w:val="0"/>
          <w:numId w:val="1"/>
        </w:numPr>
        <w:spacing w:after="1"/>
        <w:ind w:left="1985" w:firstLine="567"/>
        <w:rPr>
          <w:sz w:val="28"/>
          <w:szCs w:val="28"/>
        </w:rPr>
      </w:pPr>
      <w:r w:rsidRPr="00AD1F0F">
        <w:rPr>
          <w:sz w:val="28"/>
          <w:szCs w:val="28"/>
        </w:rPr>
        <w:t xml:space="preserve">Chairman’s report and developments over the year </w:t>
      </w:r>
    </w:p>
    <w:p w14:paraId="48C8BCDB" w14:textId="77777777" w:rsidR="008A4B5F" w:rsidRPr="00AD1F0F" w:rsidRDefault="008A4B5F" w:rsidP="00AD1F0F">
      <w:pPr>
        <w:pStyle w:val="Default"/>
        <w:numPr>
          <w:ilvl w:val="0"/>
          <w:numId w:val="1"/>
        </w:numPr>
        <w:ind w:left="1985" w:firstLine="567"/>
        <w:rPr>
          <w:sz w:val="28"/>
          <w:szCs w:val="28"/>
        </w:rPr>
      </w:pPr>
      <w:r w:rsidRPr="00AD1F0F">
        <w:rPr>
          <w:sz w:val="28"/>
          <w:szCs w:val="28"/>
        </w:rPr>
        <w:t xml:space="preserve">Parishioners’ issues and questions </w:t>
      </w:r>
    </w:p>
    <w:p w14:paraId="79D6DDE9" w14:textId="77777777" w:rsidR="008A4B5F" w:rsidRPr="00AD1F0F" w:rsidRDefault="008A4B5F" w:rsidP="00AD1F0F">
      <w:pPr>
        <w:pStyle w:val="Default"/>
        <w:ind w:left="1985" w:firstLine="567"/>
        <w:rPr>
          <w:sz w:val="28"/>
          <w:szCs w:val="28"/>
        </w:rPr>
      </w:pPr>
    </w:p>
    <w:p w14:paraId="43E937B4" w14:textId="77777777" w:rsidR="008A4B5F" w:rsidRPr="00D47709" w:rsidRDefault="008A4B5F" w:rsidP="008A4B5F">
      <w:pPr>
        <w:pStyle w:val="Default"/>
        <w:ind w:left="1985"/>
      </w:pPr>
    </w:p>
    <w:p w14:paraId="69D5E7C5" w14:textId="77777777" w:rsidR="008A4B5F" w:rsidRPr="00D47709" w:rsidRDefault="008A4B5F" w:rsidP="008A4B5F">
      <w:pPr>
        <w:pStyle w:val="Default"/>
        <w:ind w:left="1985"/>
      </w:pPr>
    </w:p>
    <w:p w14:paraId="22295D2B" w14:textId="77777777" w:rsidR="008A4B5F" w:rsidRPr="00D47709" w:rsidRDefault="008A4B5F" w:rsidP="008A4B5F">
      <w:pPr>
        <w:pStyle w:val="Default"/>
        <w:ind w:left="1985"/>
      </w:pPr>
    </w:p>
    <w:p w14:paraId="59E277CC" w14:textId="77777777" w:rsidR="008A4B5F" w:rsidRPr="00D47709" w:rsidRDefault="008A4B5F" w:rsidP="008A4B5F">
      <w:pPr>
        <w:pStyle w:val="Default"/>
        <w:ind w:left="1985"/>
      </w:pPr>
    </w:p>
    <w:p w14:paraId="78897533" w14:textId="77777777" w:rsidR="008A4B5F" w:rsidRPr="00D47709" w:rsidRDefault="008A4B5F" w:rsidP="008A4B5F">
      <w:pPr>
        <w:pStyle w:val="Default"/>
        <w:ind w:left="1985"/>
      </w:pPr>
    </w:p>
    <w:p w14:paraId="687A14DA" w14:textId="77777777" w:rsidR="008A4B5F" w:rsidRPr="00D47709" w:rsidRDefault="008A4B5F" w:rsidP="008A4B5F">
      <w:pPr>
        <w:pStyle w:val="Default"/>
        <w:ind w:left="1985"/>
      </w:pPr>
    </w:p>
    <w:p w14:paraId="0C26B2E6" w14:textId="77777777" w:rsidR="008A4B5F" w:rsidRPr="00D47709" w:rsidRDefault="008A4B5F" w:rsidP="008A4B5F">
      <w:pPr>
        <w:pStyle w:val="Default"/>
        <w:ind w:left="1985"/>
      </w:pPr>
    </w:p>
    <w:p w14:paraId="5801FD77" w14:textId="77777777" w:rsidR="008A4B5F" w:rsidRPr="00D47709" w:rsidRDefault="008A4B5F" w:rsidP="008A4B5F">
      <w:pPr>
        <w:pStyle w:val="Default"/>
        <w:ind w:left="1985"/>
      </w:pPr>
    </w:p>
    <w:sectPr w:rsidR="008A4B5F" w:rsidRPr="00D47709" w:rsidSect="00AD1F0F">
      <w:pgSz w:w="11908" w:h="17335"/>
      <w:pgMar w:top="1128" w:right="170" w:bottom="885" w:left="50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76328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75576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0A658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87848060">
    <w:abstractNumId w:val="2"/>
  </w:num>
  <w:num w:numId="2" w16cid:durableId="557056846">
    <w:abstractNumId w:val="1"/>
  </w:num>
  <w:num w:numId="3" w16cid:durableId="173061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5F"/>
    <w:rsid w:val="0021759F"/>
    <w:rsid w:val="008A4B5F"/>
    <w:rsid w:val="008B234F"/>
    <w:rsid w:val="00941A17"/>
    <w:rsid w:val="00995E91"/>
    <w:rsid w:val="00AD1F0F"/>
    <w:rsid w:val="00C85017"/>
    <w:rsid w:val="00D4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44C8B"/>
  <w15:chartTrackingRefBased/>
  <w15:docId w15:val="{17EF5007-5662-4FE4-B158-7F8873A4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B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B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B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B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B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B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B5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A4B5F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Burton</dc:creator>
  <cp:keywords/>
  <dc:description/>
  <cp:lastModifiedBy>Joyce Burton</cp:lastModifiedBy>
  <cp:revision>2</cp:revision>
  <cp:lastPrinted>2026-05-06T18:23:00Z</cp:lastPrinted>
  <dcterms:created xsi:type="dcterms:W3CDTF">2026-05-06T18:31:00Z</dcterms:created>
  <dcterms:modified xsi:type="dcterms:W3CDTF">2026-05-06T18:31:00Z</dcterms:modified>
</cp:coreProperties>
</file>